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14" w:rsidRDefault="00D06F14">
      <w:pPr>
        <w:pStyle w:val="Indhold"/>
      </w:pPr>
      <w:bookmarkStart w:id="0" w:name="_GoBack"/>
      <w:bookmarkEnd w:id="0"/>
      <w:r w:rsidRPr="00B275F0">
        <w:t xml:space="preserve">Udfyld venligst </w:t>
      </w:r>
      <w:r w:rsidR="004055C3" w:rsidRPr="00B275F0">
        <w:t>blanketten med</w:t>
      </w:r>
      <w:r w:rsidRPr="00B275F0">
        <w:t xml:space="preserve"> cpr.nr.</w:t>
      </w:r>
      <w:r>
        <w:t xml:space="preserve"> samt perioden</w:t>
      </w:r>
      <w:r w:rsidR="003727B5">
        <w:t xml:space="preserve"> </w:t>
      </w:r>
      <w:r>
        <w:t xml:space="preserve">ydelsen vedrører og </w:t>
      </w:r>
      <w:r w:rsidR="004055C3">
        <w:t>retur</w:t>
      </w:r>
      <w:r w:rsidR="00B275F0">
        <w:t>ner</w:t>
      </w:r>
      <w:r>
        <w:t xml:space="preserve"> derefter blanketten til:</w:t>
      </w:r>
    </w:p>
    <w:p w:rsidR="00F16AB6" w:rsidRDefault="00F16AB6">
      <w:pPr>
        <w:pStyle w:val="Indhold"/>
        <w:rPr>
          <w:b/>
          <w:bCs/>
        </w:rPr>
      </w:pPr>
    </w:p>
    <w:p w:rsidR="00B40AE1" w:rsidRDefault="00B40AE1">
      <w:pPr>
        <w:pStyle w:val="Indhold"/>
        <w:rPr>
          <w:bCs/>
        </w:rPr>
      </w:pPr>
    </w:p>
    <w:p w:rsidR="00F16AB6" w:rsidRPr="004055C3" w:rsidRDefault="00D06F14">
      <w:pPr>
        <w:pStyle w:val="Indhold"/>
        <w:rPr>
          <w:bCs/>
        </w:rPr>
      </w:pPr>
      <w:r w:rsidRPr="004055C3">
        <w:rPr>
          <w:bCs/>
        </w:rPr>
        <w:t>Inger Krog</w:t>
      </w:r>
    </w:p>
    <w:p w:rsidR="00D06F14" w:rsidRPr="004055C3" w:rsidRDefault="003727B5">
      <w:pPr>
        <w:pStyle w:val="Indhold"/>
        <w:rPr>
          <w:bCs/>
        </w:rPr>
      </w:pPr>
      <w:r w:rsidRPr="004055C3">
        <w:rPr>
          <w:bCs/>
        </w:rPr>
        <w:t>Juridisk Institut</w:t>
      </w:r>
    </w:p>
    <w:p w:rsidR="00D06F14" w:rsidRPr="004055C3" w:rsidRDefault="00541565">
      <w:pPr>
        <w:pStyle w:val="Indhold"/>
        <w:rPr>
          <w:bCs/>
        </w:rPr>
      </w:pPr>
      <w:r w:rsidRPr="004055C3">
        <w:rPr>
          <w:bCs/>
        </w:rPr>
        <w:t>Bartholins Allé</w:t>
      </w:r>
      <w:r w:rsidR="00D06F14" w:rsidRPr="004055C3">
        <w:rPr>
          <w:bCs/>
        </w:rPr>
        <w:t xml:space="preserve"> </w:t>
      </w:r>
      <w:r w:rsidR="008034A7" w:rsidRPr="004055C3">
        <w:rPr>
          <w:bCs/>
        </w:rPr>
        <w:t>16</w:t>
      </w:r>
    </w:p>
    <w:p w:rsidR="00D06F14" w:rsidRPr="00B275F0" w:rsidRDefault="00541565">
      <w:pPr>
        <w:pStyle w:val="Indhold"/>
        <w:rPr>
          <w:bCs/>
          <w:lang w:val="en-US"/>
        </w:rPr>
      </w:pPr>
      <w:r w:rsidRPr="00B275F0">
        <w:rPr>
          <w:bCs/>
          <w:lang w:val="en-US"/>
        </w:rPr>
        <w:t>8000 Aa</w:t>
      </w:r>
      <w:r w:rsidR="00D06F14" w:rsidRPr="00B275F0">
        <w:rPr>
          <w:bCs/>
          <w:lang w:val="en-US"/>
        </w:rPr>
        <w:t>rhus C</w:t>
      </w:r>
    </w:p>
    <w:p w:rsidR="004055C3" w:rsidRPr="004055C3" w:rsidRDefault="00B1444A">
      <w:pPr>
        <w:pStyle w:val="Indhold"/>
        <w:rPr>
          <w:b/>
          <w:bCs/>
          <w:lang w:val="en-US"/>
        </w:rPr>
      </w:pPr>
      <w:r w:rsidRPr="004055C3">
        <w:rPr>
          <w:b/>
          <w:bCs/>
          <w:lang w:val="en-US"/>
        </w:rPr>
        <w:t>E-mail</w:t>
      </w:r>
      <w:r w:rsidR="004055C3" w:rsidRPr="004055C3">
        <w:rPr>
          <w:b/>
          <w:bCs/>
          <w:lang w:val="en-US"/>
        </w:rPr>
        <w:t xml:space="preserve">: </w:t>
      </w:r>
      <w:r w:rsidR="004055C3" w:rsidRPr="004055C3">
        <w:rPr>
          <w:bCs/>
          <w:lang w:val="en-US"/>
        </w:rPr>
        <w:t>ik@law.au.dk</w:t>
      </w:r>
    </w:p>
    <w:p w:rsidR="003727B5" w:rsidRPr="004055C3" w:rsidRDefault="003727B5">
      <w:pPr>
        <w:pStyle w:val="Indhold"/>
        <w:rPr>
          <w:lang w:val="en-US"/>
        </w:rPr>
      </w:pPr>
    </w:p>
    <w:p w:rsidR="003727B5" w:rsidRPr="004055C3" w:rsidRDefault="003727B5">
      <w:pPr>
        <w:pStyle w:val="Indhold"/>
        <w:rPr>
          <w:lang w:val="en-US"/>
        </w:rPr>
      </w:pPr>
    </w:p>
    <w:p w:rsidR="00D06F14" w:rsidRDefault="00D06F14">
      <w:pPr>
        <w:pStyle w:val="Indhold"/>
        <w:rPr>
          <w:b/>
          <w:bCs/>
          <w:sz w:val="28"/>
        </w:rPr>
      </w:pPr>
      <w:r>
        <w:rPr>
          <w:b/>
          <w:bCs/>
          <w:sz w:val="28"/>
        </w:rPr>
        <w:t>ANVISNING af censorvederlag.</w:t>
      </w:r>
    </w:p>
    <w:p w:rsidR="00D06F14" w:rsidRDefault="00D06F14">
      <w:pPr>
        <w:pStyle w:val="Indhold"/>
        <w:rPr>
          <w:sz w:val="18"/>
        </w:rPr>
      </w:pPr>
      <w:r>
        <w:rPr>
          <w:sz w:val="18"/>
        </w:rPr>
        <w:t>Aarhus Universitet, Lønkontoret, Nord</w:t>
      </w:r>
      <w:r w:rsidR="00541565">
        <w:rPr>
          <w:sz w:val="18"/>
        </w:rPr>
        <w:t>re Ringgade 1, 8000 Aa</w:t>
      </w:r>
      <w:r>
        <w:rPr>
          <w:sz w:val="18"/>
        </w:rPr>
        <w:t>rhus C.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21"/>
      </w:tblGrid>
      <w:tr w:rsidR="00D06F14">
        <w:trPr>
          <w:trHeight w:val="567"/>
        </w:trPr>
        <w:tc>
          <w:tcPr>
            <w:tcW w:w="4605" w:type="dxa"/>
            <w:vAlign w:val="center"/>
          </w:tcPr>
          <w:p w:rsidR="00D06F14" w:rsidRDefault="00D06F14">
            <w:pPr>
              <w:pStyle w:val="Indhold"/>
              <w:rPr>
                <w:sz w:val="20"/>
              </w:rPr>
            </w:pPr>
            <w:r>
              <w:rPr>
                <w:sz w:val="20"/>
              </w:rPr>
              <w:t>Cpr.nr.:</w:t>
            </w:r>
          </w:p>
        </w:tc>
        <w:tc>
          <w:tcPr>
            <w:tcW w:w="4821" w:type="dxa"/>
            <w:vAlign w:val="center"/>
          </w:tcPr>
          <w:p w:rsidR="00D06F14" w:rsidRDefault="00D06F14">
            <w:pPr>
              <w:pStyle w:val="Indhold"/>
              <w:rPr>
                <w:sz w:val="20"/>
              </w:rPr>
            </w:pPr>
            <w:r>
              <w:rPr>
                <w:sz w:val="20"/>
              </w:rPr>
              <w:t>Navn:</w:t>
            </w:r>
          </w:p>
        </w:tc>
      </w:tr>
      <w:tr w:rsidR="00982659" w:rsidTr="00982659">
        <w:trPr>
          <w:trHeight w:val="677"/>
        </w:trPr>
        <w:tc>
          <w:tcPr>
            <w:tcW w:w="9426" w:type="dxa"/>
            <w:gridSpan w:val="2"/>
            <w:vAlign w:val="center"/>
          </w:tcPr>
          <w:p w:rsidR="00982659" w:rsidRDefault="00982659">
            <w:pPr>
              <w:pStyle w:val="Indhold"/>
              <w:rPr>
                <w:sz w:val="20"/>
              </w:rPr>
            </w:pPr>
            <w:r>
              <w:rPr>
                <w:sz w:val="20"/>
              </w:rPr>
              <w:t>Ydelsen vedrører perioden fra (dag, måned,år):</w:t>
            </w:r>
          </w:p>
        </w:tc>
      </w:tr>
      <w:tr w:rsidR="000925F5">
        <w:trPr>
          <w:trHeight w:val="567"/>
        </w:trPr>
        <w:tc>
          <w:tcPr>
            <w:tcW w:w="9426" w:type="dxa"/>
            <w:gridSpan w:val="2"/>
            <w:vAlign w:val="center"/>
          </w:tcPr>
          <w:p w:rsidR="000925F5" w:rsidRPr="000925F5" w:rsidRDefault="000925F5">
            <w:pPr>
              <w:pStyle w:val="Indhold"/>
              <w:rPr>
                <w:sz w:val="20"/>
              </w:rPr>
            </w:pPr>
            <w:r w:rsidRPr="000925F5">
              <w:rPr>
                <w:rFonts w:cs="Arial"/>
                <w:b/>
                <w:sz w:val="20"/>
              </w:rPr>
              <w:t>Din løn</w:t>
            </w:r>
            <w:r w:rsidRPr="000925F5">
              <w:rPr>
                <w:rFonts w:cs="Arial"/>
                <w:sz w:val="20"/>
              </w:rPr>
              <w:t xml:space="preserve"> vil blive indsat på din NemKonto. </w:t>
            </w:r>
            <w:r w:rsidRPr="000925F5">
              <w:rPr>
                <w:rFonts w:cs="Arial"/>
                <w:b/>
                <w:sz w:val="20"/>
              </w:rPr>
              <w:t>Din lønseddel</w:t>
            </w:r>
            <w:r w:rsidRPr="000925F5">
              <w:rPr>
                <w:rFonts w:cs="Arial"/>
                <w:sz w:val="20"/>
              </w:rPr>
              <w:t xml:space="preserve"> vil være tilgængelig på </w:t>
            </w:r>
            <w:hyperlink r:id="rId6" w:history="1">
              <w:r w:rsidRPr="000925F5">
                <w:rPr>
                  <w:rStyle w:val="Hyperlink"/>
                  <w:rFonts w:cs="Arial"/>
                  <w:sz w:val="20"/>
                </w:rPr>
                <w:t>www.e-boks.dk</w:t>
              </w:r>
            </w:hyperlink>
            <w:r w:rsidRPr="000925F5">
              <w:rPr>
                <w:rFonts w:cs="Arial"/>
                <w:sz w:val="20"/>
              </w:rPr>
              <w:t>.</w:t>
            </w:r>
          </w:p>
        </w:tc>
      </w:tr>
    </w:tbl>
    <w:p w:rsidR="00D06F14" w:rsidRDefault="00D06F14">
      <w:pPr>
        <w:pStyle w:val="Indhold"/>
        <w:rPr>
          <w:sz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1418B" w:rsidTr="00B40AE1">
        <w:trPr>
          <w:cantSplit/>
          <w:trHeight w:val="1933"/>
        </w:trPr>
        <w:tc>
          <w:tcPr>
            <w:tcW w:w="9426" w:type="dxa"/>
            <w:vAlign w:val="center"/>
          </w:tcPr>
          <w:p w:rsidR="00B1444A" w:rsidRDefault="00B40AE1" w:rsidP="00B40AE1">
            <w:pPr>
              <w:pStyle w:val="Indhold"/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</w:t>
            </w:r>
          </w:p>
          <w:p w:rsidR="00664B9C" w:rsidRDefault="00B40AE1" w:rsidP="00B40AE1">
            <w:pPr>
              <w:pStyle w:val="Indhold"/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Pr="00B40AE1">
              <w:rPr>
                <w:b/>
                <w:bCs/>
                <w:sz w:val="20"/>
              </w:rPr>
              <w:t xml:space="preserve">Obligatorisk afhandling: </w:t>
            </w:r>
          </w:p>
          <w:p w:rsidR="00B40AE1" w:rsidRDefault="00B40AE1" w:rsidP="00B40AE1">
            <w:pPr>
              <w:pStyle w:val="Indhold"/>
              <w:spacing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Vægt: </w:t>
            </w:r>
          </w:p>
          <w:tbl>
            <w:tblPr>
              <w:tblStyle w:val="Tabel-Gitter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7371"/>
              <w:gridCol w:w="1134"/>
            </w:tblGrid>
            <w:tr w:rsidR="001240E1" w:rsidTr="00B40AE1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AE1" w:rsidRDefault="001240E1" w:rsidP="00B40AE1">
                  <w:pPr>
                    <w:pStyle w:val="Indhold"/>
                    <w:spacing w:after="120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Årskortnr.: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40E1" w:rsidRDefault="001240E1">
                  <w:pPr>
                    <w:pStyle w:val="Indhold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40E1" w:rsidTr="00B40AE1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AE1" w:rsidRDefault="00B40AE1" w:rsidP="00B40AE1">
                  <w:pPr>
                    <w:pStyle w:val="Indhold"/>
                    <w:spacing w:after="120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Fag: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40E1" w:rsidRDefault="00B40AE1">
                  <w:pPr>
                    <w:pStyle w:val="Indhold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Engelsk:</w:t>
                  </w:r>
                </w:p>
              </w:tc>
            </w:tr>
            <w:tr w:rsidR="001240E1" w:rsidTr="00B40AE1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AE1" w:rsidRDefault="00B40AE1" w:rsidP="00B40AE1">
                  <w:pPr>
                    <w:pStyle w:val="Indhold"/>
                    <w:spacing w:after="120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Antal studerende: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40E1" w:rsidRDefault="001240E1">
                  <w:pPr>
                    <w:pStyle w:val="Indhold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40E1" w:rsidTr="00B40AE1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AE1" w:rsidRDefault="00B40AE1" w:rsidP="00B40AE1">
                  <w:pPr>
                    <w:pStyle w:val="Indhold"/>
                    <w:spacing w:after="120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Antal synopser (max. 5 sider):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40E1" w:rsidRDefault="001240E1">
                  <w:pPr>
                    <w:pStyle w:val="Indhold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240E1" w:rsidTr="00B40AE1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0AE1" w:rsidRDefault="00262782" w:rsidP="00B40AE1">
                  <w:pPr>
                    <w:pStyle w:val="Indhold"/>
                    <w:spacing w:after="120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Opgavekommission (godkendelse af opgaver og deltagelse i møder):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40E1" w:rsidRDefault="001240E1">
                  <w:pPr>
                    <w:pStyle w:val="Indhold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21418B" w:rsidRPr="0021418B" w:rsidRDefault="0021418B" w:rsidP="00664B9C">
            <w:pPr>
              <w:pStyle w:val="Indhold"/>
              <w:rPr>
                <w:b/>
                <w:sz w:val="18"/>
              </w:rPr>
            </w:pPr>
          </w:p>
        </w:tc>
      </w:tr>
    </w:tbl>
    <w:p w:rsidR="00D06F14" w:rsidRDefault="00D06F14">
      <w:pPr>
        <w:pStyle w:val="Indhold"/>
        <w:rPr>
          <w:sz w:val="18"/>
        </w:rPr>
      </w:pPr>
      <w:r>
        <w:rPr>
          <w:sz w:val="18"/>
        </w:rPr>
        <w:t>Udfyldes af sekretariatet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8"/>
        <w:gridCol w:w="833"/>
        <w:gridCol w:w="1524"/>
        <w:gridCol w:w="319"/>
        <w:gridCol w:w="567"/>
        <w:gridCol w:w="1275"/>
        <w:gridCol w:w="195"/>
        <w:gridCol w:w="1081"/>
        <w:gridCol w:w="1276"/>
      </w:tblGrid>
      <w:tr w:rsidR="00D06F14">
        <w:trPr>
          <w:cantSplit/>
          <w:trHeight w:val="567"/>
        </w:trPr>
        <w:tc>
          <w:tcPr>
            <w:tcW w:w="1346" w:type="dxa"/>
          </w:tcPr>
          <w:p w:rsidR="00D06F14" w:rsidRDefault="00D06F14">
            <w:pPr>
              <w:pStyle w:val="Indhol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Arbejdets art</w:t>
            </w:r>
          </w:p>
        </w:tc>
        <w:tc>
          <w:tcPr>
            <w:tcW w:w="992" w:type="dxa"/>
          </w:tcPr>
          <w:p w:rsidR="00D06F14" w:rsidRDefault="00D06F14">
            <w:pPr>
              <w:pStyle w:val="Indhol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Del-</w:t>
            </w:r>
          </w:p>
          <w:p w:rsidR="00D06F14" w:rsidRDefault="00D06F14">
            <w:pPr>
              <w:pStyle w:val="Indhol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regnskab</w:t>
            </w:r>
          </w:p>
        </w:tc>
        <w:tc>
          <w:tcPr>
            <w:tcW w:w="851" w:type="dxa"/>
            <w:gridSpan w:val="2"/>
          </w:tcPr>
          <w:p w:rsidR="00D06F14" w:rsidRDefault="00D06F14">
            <w:pPr>
              <w:pStyle w:val="Indhol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Lko</w:t>
            </w:r>
          </w:p>
        </w:tc>
        <w:tc>
          <w:tcPr>
            <w:tcW w:w="1843" w:type="dxa"/>
            <w:gridSpan w:val="2"/>
          </w:tcPr>
          <w:p w:rsidR="00D06F14" w:rsidRDefault="00D06F14">
            <w:pPr>
              <w:pStyle w:val="Indhold"/>
              <w:jc w:val="center"/>
              <w:rPr>
                <w:b/>
                <w:bCs/>
                <w:sz w:val="18"/>
                <w:lang w:val="de-DE"/>
              </w:rPr>
            </w:pPr>
            <w:r>
              <w:rPr>
                <w:b/>
                <w:bCs/>
                <w:sz w:val="18"/>
              </w:rPr>
              <w:t xml:space="preserve">Timer </w:t>
            </w:r>
            <w:r w:rsidR="00136B74">
              <w:rPr>
                <w:b/>
                <w:bCs/>
                <w:sz w:val="18"/>
              </w:rPr>
              <w:t>med 2 decimaler</w:t>
            </w:r>
          </w:p>
        </w:tc>
        <w:tc>
          <w:tcPr>
            <w:tcW w:w="567" w:type="dxa"/>
          </w:tcPr>
          <w:p w:rsidR="00D06F14" w:rsidRDefault="00D06F14">
            <w:pPr>
              <w:pStyle w:val="Indhold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Sats</w:t>
            </w:r>
          </w:p>
        </w:tc>
        <w:tc>
          <w:tcPr>
            <w:tcW w:w="1275" w:type="dxa"/>
          </w:tcPr>
          <w:p w:rsidR="00D06F14" w:rsidRDefault="00D06F14">
            <w:pPr>
              <w:pStyle w:val="Indhold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Stillingstype</w:t>
            </w:r>
          </w:p>
          <w:p w:rsidR="00D06F14" w:rsidRDefault="00D06F14">
            <w:pPr>
              <w:pStyle w:val="Indhold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gridSpan w:val="2"/>
          </w:tcPr>
          <w:p w:rsidR="00D06F14" w:rsidRDefault="00B8539F">
            <w:pPr>
              <w:pStyle w:val="Indhold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Sted</w:t>
            </w:r>
          </w:p>
          <w:p w:rsidR="00D06F14" w:rsidRDefault="00D06F14">
            <w:pPr>
              <w:pStyle w:val="Indhold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</w:tcPr>
          <w:p w:rsidR="00D06F14" w:rsidRDefault="00B8539F">
            <w:pPr>
              <w:pStyle w:val="Indhold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Enhed</w:t>
            </w:r>
          </w:p>
          <w:p w:rsidR="00D06F14" w:rsidRDefault="00D06F14">
            <w:pPr>
              <w:pStyle w:val="Indhold"/>
              <w:jc w:val="center"/>
              <w:rPr>
                <w:b/>
                <w:bCs/>
                <w:sz w:val="16"/>
              </w:rPr>
            </w:pPr>
          </w:p>
        </w:tc>
      </w:tr>
      <w:tr w:rsidR="00D06F14">
        <w:trPr>
          <w:cantSplit/>
          <w:trHeight w:val="567"/>
        </w:trPr>
        <w:tc>
          <w:tcPr>
            <w:tcW w:w="1346" w:type="dxa"/>
            <w:vAlign w:val="center"/>
          </w:tcPr>
          <w:p w:rsidR="00D06F14" w:rsidRDefault="00D06F14">
            <w:pPr>
              <w:pStyle w:val="Indhold"/>
              <w:rPr>
                <w:b/>
                <w:bCs/>
                <w:lang w:val="en-GB"/>
              </w:rPr>
            </w:pPr>
            <w:r w:rsidRPr="0021418B">
              <w:rPr>
                <w:b/>
                <w:bCs/>
              </w:rPr>
              <w:t>C</w:t>
            </w:r>
            <w:r>
              <w:rPr>
                <w:b/>
                <w:bCs/>
                <w:lang w:val="en-GB"/>
              </w:rPr>
              <w:t>ensor</w:t>
            </w:r>
          </w:p>
        </w:tc>
        <w:tc>
          <w:tcPr>
            <w:tcW w:w="992" w:type="dxa"/>
            <w:vAlign w:val="center"/>
          </w:tcPr>
          <w:p w:rsidR="00D06F14" w:rsidRDefault="00D06F14">
            <w:pPr>
              <w:pStyle w:val="Indhol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D06F14" w:rsidRDefault="00136B74">
            <w:pPr>
              <w:pStyle w:val="Indhol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4664</w:t>
            </w:r>
          </w:p>
        </w:tc>
        <w:tc>
          <w:tcPr>
            <w:tcW w:w="1843" w:type="dxa"/>
            <w:gridSpan w:val="2"/>
            <w:vAlign w:val="center"/>
          </w:tcPr>
          <w:p w:rsidR="00D06F14" w:rsidRDefault="00D06F14">
            <w:pPr>
              <w:pStyle w:val="Indhold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D06F14" w:rsidRDefault="00D06F14">
            <w:pPr>
              <w:pStyle w:val="Indhol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</w:p>
        </w:tc>
        <w:tc>
          <w:tcPr>
            <w:tcW w:w="1275" w:type="dxa"/>
            <w:vAlign w:val="center"/>
          </w:tcPr>
          <w:p w:rsidR="00D06F14" w:rsidRDefault="00D06F14">
            <w:pPr>
              <w:pStyle w:val="Indhol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351</w:t>
            </w:r>
          </w:p>
        </w:tc>
        <w:tc>
          <w:tcPr>
            <w:tcW w:w="1276" w:type="dxa"/>
            <w:gridSpan w:val="2"/>
            <w:vAlign w:val="center"/>
          </w:tcPr>
          <w:p w:rsidR="00D06F14" w:rsidRDefault="003727B5">
            <w:pPr>
              <w:pStyle w:val="Indhol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5211</w:t>
            </w:r>
          </w:p>
        </w:tc>
        <w:tc>
          <w:tcPr>
            <w:tcW w:w="1276" w:type="dxa"/>
            <w:vAlign w:val="center"/>
          </w:tcPr>
          <w:p w:rsidR="00D06F14" w:rsidRDefault="008765CA">
            <w:pPr>
              <w:pStyle w:val="Indhol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3727B5">
              <w:rPr>
                <w:b/>
                <w:bCs/>
              </w:rPr>
              <w:t>00</w:t>
            </w:r>
          </w:p>
        </w:tc>
      </w:tr>
      <w:tr w:rsidR="00D06F14">
        <w:trPr>
          <w:cantSplit/>
          <w:trHeight w:val="397"/>
        </w:trPr>
        <w:tc>
          <w:tcPr>
            <w:tcW w:w="9426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D06F14" w:rsidRDefault="00D06F14">
            <w:pPr>
              <w:pStyle w:val="Indhold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Til instituttets interne brug:</w:t>
            </w:r>
          </w:p>
        </w:tc>
      </w:tr>
      <w:tr w:rsidR="00B8539F" w:rsidTr="00B8539F">
        <w:trPr>
          <w:cantSplit/>
          <w:trHeight w:val="397"/>
        </w:trPr>
        <w:tc>
          <w:tcPr>
            <w:tcW w:w="2356" w:type="dxa"/>
            <w:gridSpan w:val="3"/>
          </w:tcPr>
          <w:p w:rsidR="00B8539F" w:rsidRDefault="00B8539F">
            <w:pPr>
              <w:pStyle w:val="Indhold"/>
              <w:jc w:val="center"/>
              <w:rPr>
                <w:sz w:val="18"/>
              </w:rPr>
            </w:pPr>
            <w:r>
              <w:rPr>
                <w:sz w:val="18"/>
              </w:rPr>
              <w:t>Projekt</w:t>
            </w:r>
          </w:p>
        </w:tc>
        <w:tc>
          <w:tcPr>
            <w:tcW w:w="2357" w:type="dxa"/>
            <w:gridSpan w:val="2"/>
          </w:tcPr>
          <w:p w:rsidR="00B8539F" w:rsidRDefault="00B8539F">
            <w:pPr>
              <w:pStyle w:val="Indhold"/>
              <w:jc w:val="center"/>
              <w:rPr>
                <w:sz w:val="16"/>
              </w:rPr>
            </w:pPr>
            <w:r>
              <w:rPr>
                <w:sz w:val="16"/>
              </w:rPr>
              <w:t>Aktivitet</w:t>
            </w:r>
          </w:p>
        </w:tc>
        <w:tc>
          <w:tcPr>
            <w:tcW w:w="2356" w:type="dxa"/>
            <w:gridSpan w:val="4"/>
          </w:tcPr>
          <w:p w:rsidR="00B8539F" w:rsidRDefault="00B8539F">
            <w:pPr>
              <w:pStyle w:val="Indhold"/>
              <w:jc w:val="center"/>
              <w:rPr>
                <w:sz w:val="16"/>
              </w:rPr>
            </w:pPr>
            <w:r>
              <w:rPr>
                <w:sz w:val="16"/>
              </w:rPr>
              <w:t>Analysefokus</w:t>
            </w:r>
          </w:p>
        </w:tc>
        <w:tc>
          <w:tcPr>
            <w:tcW w:w="2357" w:type="dxa"/>
            <w:gridSpan w:val="2"/>
          </w:tcPr>
          <w:p w:rsidR="00B8539F" w:rsidRDefault="00B8539F">
            <w:pPr>
              <w:pStyle w:val="Indhold"/>
              <w:jc w:val="center"/>
              <w:rPr>
                <w:sz w:val="16"/>
              </w:rPr>
            </w:pPr>
            <w:r>
              <w:rPr>
                <w:sz w:val="16"/>
              </w:rPr>
              <w:t>Rapportformål</w:t>
            </w:r>
          </w:p>
        </w:tc>
      </w:tr>
      <w:tr w:rsidR="00B8539F" w:rsidTr="00B8539F">
        <w:trPr>
          <w:cantSplit/>
          <w:trHeight w:val="397"/>
        </w:trPr>
        <w:tc>
          <w:tcPr>
            <w:tcW w:w="2356" w:type="dxa"/>
            <w:gridSpan w:val="3"/>
          </w:tcPr>
          <w:p w:rsidR="00B8539F" w:rsidRDefault="00B8539F">
            <w:pPr>
              <w:pStyle w:val="Indhold"/>
              <w:rPr>
                <w:sz w:val="18"/>
              </w:rPr>
            </w:pPr>
          </w:p>
        </w:tc>
        <w:tc>
          <w:tcPr>
            <w:tcW w:w="2357" w:type="dxa"/>
            <w:gridSpan w:val="2"/>
          </w:tcPr>
          <w:p w:rsidR="00B8539F" w:rsidRDefault="00B8539F">
            <w:pPr>
              <w:pStyle w:val="Indhold"/>
              <w:rPr>
                <w:sz w:val="18"/>
              </w:rPr>
            </w:pPr>
          </w:p>
        </w:tc>
        <w:tc>
          <w:tcPr>
            <w:tcW w:w="2356" w:type="dxa"/>
            <w:gridSpan w:val="4"/>
          </w:tcPr>
          <w:p w:rsidR="00B8539F" w:rsidRDefault="00B8539F">
            <w:pPr>
              <w:pStyle w:val="Indhold"/>
              <w:rPr>
                <w:sz w:val="18"/>
              </w:rPr>
            </w:pPr>
          </w:p>
        </w:tc>
        <w:tc>
          <w:tcPr>
            <w:tcW w:w="2357" w:type="dxa"/>
            <w:gridSpan w:val="2"/>
          </w:tcPr>
          <w:p w:rsidR="00B8539F" w:rsidRDefault="00B8539F">
            <w:pPr>
              <w:pStyle w:val="Indhold"/>
              <w:rPr>
                <w:sz w:val="18"/>
              </w:rPr>
            </w:pPr>
          </w:p>
        </w:tc>
      </w:tr>
    </w:tbl>
    <w:p w:rsidR="00D06F14" w:rsidRDefault="00D06F14">
      <w:pPr>
        <w:pStyle w:val="Indhold"/>
        <w:rPr>
          <w:sz w:val="18"/>
        </w:rPr>
      </w:pPr>
    </w:p>
    <w:p w:rsidR="004C2D7A" w:rsidRDefault="004C2D7A">
      <w:pPr>
        <w:pStyle w:val="Indhold"/>
        <w:rPr>
          <w:sz w:val="18"/>
        </w:rPr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1073"/>
        <w:gridCol w:w="274"/>
        <w:gridCol w:w="160"/>
        <w:gridCol w:w="1750"/>
        <w:gridCol w:w="801"/>
        <w:gridCol w:w="526"/>
        <w:gridCol w:w="274"/>
        <w:gridCol w:w="362"/>
        <w:gridCol w:w="711"/>
        <w:gridCol w:w="275"/>
        <w:gridCol w:w="214"/>
        <w:gridCol w:w="1589"/>
        <w:gridCol w:w="1392"/>
      </w:tblGrid>
      <w:tr w:rsidR="00D06F14">
        <w:trPr>
          <w:gridBefore w:val="1"/>
          <w:cantSplit/>
          <w:trHeight w:val="263"/>
        </w:trPr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</w:tr>
      <w:tr w:rsidR="00D06F14">
        <w:trPr>
          <w:gridBefore w:val="1"/>
          <w:cantSplit/>
          <w:trHeight w:val="263"/>
        </w:trPr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jc w:val="center"/>
              <w:rPr>
                <w:sz w:val="18"/>
              </w:rPr>
            </w:pPr>
            <w:r>
              <w:rPr>
                <w:sz w:val="18"/>
              </w:rPr>
              <w:t>Dato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Attesteret af </w:t>
            </w:r>
            <w:r w:rsidR="003727B5">
              <w:rPr>
                <w:sz w:val="18"/>
              </w:rPr>
              <w:t>censor</w:t>
            </w:r>
          </w:p>
          <w:p w:rsidR="00D06F14" w:rsidRDefault="00D06F14">
            <w:pPr>
              <w:pStyle w:val="Indhold"/>
              <w:jc w:val="center"/>
              <w:rPr>
                <w:sz w:val="16"/>
              </w:rPr>
            </w:pPr>
            <w:r>
              <w:rPr>
                <w:sz w:val="18"/>
              </w:rPr>
              <w:t>(Brug farvet pen)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jc w:val="center"/>
              <w:rPr>
                <w:sz w:val="16"/>
              </w:rPr>
            </w:pPr>
            <w:r>
              <w:rPr>
                <w:sz w:val="18"/>
              </w:rPr>
              <w:t>Dato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rPr>
                <w:sz w:val="16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F14" w:rsidRDefault="00D06F14">
            <w:pPr>
              <w:pStyle w:val="Indhold"/>
              <w:jc w:val="center"/>
              <w:rPr>
                <w:sz w:val="18"/>
              </w:rPr>
            </w:pPr>
            <w:r>
              <w:rPr>
                <w:sz w:val="18"/>
              </w:rPr>
              <w:t>Underskrift af anvisningsberettiget</w:t>
            </w:r>
          </w:p>
          <w:p w:rsidR="00D06F14" w:rsidRDefault="00D06F14">
            <w:pPr>
              <w:pStyle w:val="Indhold"/>
              <w:jc w:val="center"/>
              <w:rPr>
                <w:sz w:val="18"/>
              </w:rPr>
            </w:pPr>
            <w:r>
              <w:rPr>
                <w:sz w:val="18"/>
              </w:rPr>
              <w:t>(Brug farvet pen)</w:t>
            </w:r>
          </w:p>
        </w:tc>
      </w:tr>
      <w:tr w:rsidR="00103B5F" w:rsidRPr="00F04EAF" w:rsidTr="00F04E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99" w:type="dxa"/>
        </w:trPr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3B5F" w:rsidRPr="00F04EAF" w:rsidRDefault="00103B5F" w:rsidP="00D06F14">
            <w:pPr>
              <w:pStyle w:val="Indhold"/>
              <w:rPr>
                <w:sz w:val="18"/>
              </w:rPr>
            </w:pPr>
          </w:p>
          <w:p w:rsidR="004C2D7A" w:rsidRPr="00F04EAF" w:rsidRDefault="004C2D7A" w:rsidP="00D06F14">
            <w:pPr>
              <w:pStyle w:val="Indhold"/>
              <w:rPr>
                <w:sz w:val="18"/>
              </w:rPr>
            </w:pPr>
          </w:p>
          <w:p w:rsidR="00103B5F" w:rsidRPr="00F04EAF" w:rsidRDefault="00103B5F" w:rsidP="00D06F14">
            <w:pPr>
              <w:pStyle w:val="Indhold"/>
              <w:rPr>
                <w:sz w:val="18"/>
              </w:rPr>
            </w:pPr>
            <w:r w:rsidRPr="00F04EAF">
              <w:rPr>
                <w:sz w:val="18"/>
              </w:rPr>
              <w:t>Lønkontoret kan ved spørgsmål kontakte instituttet på telefon:</w:t>
            </w:r>
            <w:r w:rsidR="00377949">
              <w:rPr>
                <w:sz w:val="18"/>
              </w:rPr>
              <w:t xml:space="preserve">  </w:t>
            </w:r>
          </w:p>
        </w:tc>
        <w:tc>
          <w:tcPr>
            <w:tcW w:w="2801" w:type="dxa"/>
            <w:gridSpan w:val="4"/>
            <w:tcBorders>
              <w:top w:val="nil"/>
              <w:left w:val="nil"/>
              <w:right w:val="nil"/>
            </w:tcBorders>
          </w:tcPr>
          <w:p w:rsidR="00103B5F" w:rsidRDefault="00103B5F" w:rsidP="00D06F14">
            <w:pPr>
              <w:pStyle w:val="Indhold"/>
              <w:rPr>
                <w:sz w:val="18"/>
              </w:rPr>
            </w:pPr>
          </w:p>
          <w:p w:rsidR="00377949" w:rsidRDefault="00377949" w:rsidP="00D06F14">
            <w:pPr>
              <w:pStyle w:val="Indhold"/>
              <w:rPr>
                <w:sz w:val="18"/>
              </w:rPr>
            </w:pPr>
          </w:p>
          <w:p w:rsidR="00377949" w:rsidRPr="00F04EAF" w:rsidRDefault="00377949" w:rsidP="00D06F14">
            <w:pPr>
              <w:pStyle w:val="Indhold"/>
              <w:rPr>
                <w:sz w:val="18"/>
              </w:rPr>
            </w:pPr>
            <w:r>
              <w:rPr>
                <w:sz w:val="18"/>
              </w:rPr>
              <w:t xml:space="preserve">8716 5249 </w:t>
            </w:r>
          </w:p>
        </w:tc>
      </w:tr>
      <w:tr w:rsidR="00103B5F" w:rsidRPr="00F04EAF" w:rsidTr="00F04EA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8"/>
          <w:wAfter w:w="5368" w:type="dxa"/>
        </w:trPr>
        <w:tc>
          <w:tcPr>
            <w:tcW w:w="40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3B5F" w:rsidRPr="00F04EAF" w:rsidRDefault="00103B5F" w:rsidP="00D06F14">
            <w:pPr>
              <w:pStyle w:val="Indhold"/>
              <w:rPr>
                <w:sz w:val="18"/>
              </w:rPr>
            </w:pPr>
            <w:r w:rsidRPr="00F04EAF">
              <w:rPr>
                <w:sz w:val="18"/>
              </w:rPr>
              <w:t xml:space="preserve">Blanketten er senest opdateret </w:t>
            </w:r>
            <w:r w:rsidR="006A0FA1" w:rsidRPr="00F04EAF">
              <w:rPr>
                <w:sz w:val="18"/>
              </w:rPr>
              <w:fldChar w:fldCharType="begin"/>
            </w:r>
            <w:r w:rsidRPr="00F04EAF">
              <w:rPr>
                <w:sz w:val="18"/>
              </w:rPr>
              <w:instrText xml:space="preserve"> TIME \@ "dd.MM.yyyy" </w:instrText>
            </w:r>
            <w:r w:rsidR="006A0FA1" w:rsidRPr="00F04EAF">
              <w:rPr>
                <w:sz w:val="18"/>
              </w:rPr>
              <w:fldChar w:fldCharType="separate"/>
            </w:r>
            <w:r w:rsidR="00BB3C3C">
              <w:rPr>
                <w:noProof/>
                <w:sz w:val="18"/>
              </w:rPr>
              <w:t>11.01.2023</w:t>
            </w:r>
            <w:r w:rsidR="006A0FA1" w:rsidRPr="00F04EAF">
              <w:rPr>
                <w:sz w:val="18"/>
              </w:rPr>
              <w:fldChar w:fldCharType="end"/>
            </w:r>
          </w:p>
        </w:tc>
      </w:tr>
    </w:tbl>
    <w:p w:rsidR="00D06F14" w:rsidRDefault="00D06F14" w:rsidP="001947B0">
      <w:pPr>
        <w:pStyle w:val="Indhold"/>
      </w:pPr>
    </w:p>
    <w:sectPr w:rsidR="00D06F14" w:rsidSect="00103B5F">
      <w:headerReference w:type="default" r:id="rId7"/>
      <w:footerReference w:type="default" r:id="rId8"/>
      <w:headerReference w:type="first" r:id="rId9"/>
      <w:pgSz w:w="11907" w:h="16840" w:code="9"/>
      <w:pgMar w:top="1701" w:right="1418" w:bottom="568" w:left="1418" w:header="709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59E" w:rsidRDefault="00BF259E">
      <w:r>
        <w:separator/>
      </w:r>
    </w:p>
  </w:endnote>
  <w:endnote w:type="continuationSeparator" w:id="0">
    <w:p w:rsidR="00BF259E" w:rsidRDefault="00BF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Futura Medium">
    <w:altName w:val="AU Passat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14" w:rsidRDefault="00AA4980">
    <w:pPr>
      <w:pStyle w:val="Sidenr"/>
      <w:framePr w:wrap="notBeside"/>
    </w:pPr>
    <w:r>
      <w:fldChar w:fldCharType="begin"/>
    </w:r>
    <w:r>
      <w:instrText xml:space="preserve"> PAGE </w:instrText>
    </w:r>
    <w:r>
      <w:fldChar w:fldCharType="separate"/>
    </w:r>
    <w:r w:rsidR="00377949">
      <w:t>2</w:t>
    </w:r>
    <w:r>
      <w:fldChar w:fldCharType="end"/>
    </w:r>
  </w:p>
  <w:p w:rsidR="00D06F14" w:rsidRDefault="00D06F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59E" w:rsidRDefault="00BF259E">
      <w:r>
        <w:separator/>
      </w:r>
    </w:p>
  </w:footnote>
  <w:footnote w:type="continuationSeparator" w:id="0">
    <w:p w:rsidR="00BF259E" w:rsidRDefault="00BF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14" w:rsidRDefault="00D06F14">
    <w:pPr>
      <w:pStyle w:val="Toptekst"/>
      <w:framePr w:wrap="notBeside"/>
    </w:pPr>
    <w:r>
      <w:t>LØNKONTORET</w:t>
    </w:r>
  </w:p>
  <w:p w:rsidR="00D06F14" w:rsidRDefault="001240E1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81675" cy="1580515"/>
              <wp:effectExtent l="4445" t="0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158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F14" w:rsidRDefault="003727B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781675" cy="1581150"/>
                                <wp:effectExtent l="19050" t="0" r="9525" b="0"/>
                                <wp:docPr id="2" name="Billede 2" descr="C:\Programmer\AUDesign\Word\ClipArt\aubrvhvd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Programmer\AUDesign\Word\ClipArt\aubrvhvd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link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8167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0.85pt;margin-top:28.3pt;width:455.25pt;height:1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+76rAIAAKo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" filled="f" stroked="f">
              <v:textbox inset="0,0,0,0">
                <w:txbxContent>
                  <w:p w:rsidR="00D06F14" w:rsidRDefault="003727B5">
                    <w:r>
                      <w:rPr>
                        <w:noProof/>
                      </w:rPr>
                      <w:drawing>
                        <wp:inline distT="0" distB="0" distL="0" distR="0">
                          <wp:extent cx="5781675" cy="1581150"/>
                          <wp:effectExtent l="19050" t="0" r="9525" b="0"/>
                          <wp:docPr id="2" name="Billede 2" descr="C:\Programmer\AUDesign\Word\ClipArt\aubrvhvd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Programmer\AUDesign\Word\ClipArt\aubrvhvd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link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81675" cy="158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14" w:rsidRDefault="00D06F14">
    <w:pPr>
      <w:framePr w:w="170" w:h="386" w:hSpace="181" w:wrap="around" w:vAnchor="page" w:hAnchor="page" w:x="636" w:y="5671" w:anchorLock="1"/>
      <w:pBdr>
        <w:top w:val="single" w:sz="6" w:space="1" w:color="auto"/>
      </w:pBdr>
    </w:pPr>
  </w:p>
  <w:p w:rsidR="00D06F14" w:rsidRPr="00B16AE4" w:rsidRDefault="003727B5">
    <w:pPr>
      <w:pStyle w:val="Sidehoved"/>
    </w:pPr>
    <w:r>
      <w:rPr>
        <w:noProof/>
      </w:rPr>
      <w:drawing>
        <wp:inline distT="0" distB="0" distL="0" distR="0">
          <wp:extent cx="1571625" cy="400050"/>
          <wp:effectExtent l="19050" t="0" r="9525" b="0"/>
          <wp:docPr id="3" name="Billede 3" descr="AU-blaa-2-linj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-blaa-2-linj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5F"/>
    <w:rsid w:val="0005085B"/>
    <w:rsid w:val="000925F5"/>
    <w:rsid w:val="00103B5F"/>
    <w:rsid w:val="001240E1"/>
    <w:rsid w:val="00136B74"/>
    <w:rsid w:val="001947B0"/>
    <w:rsid w:val="001C0387"/>
    <w:rsid w:val="001E1B92"/>
    <w:rsid w:val="001E23B5"/>
    <w:rsid w:val="0021418B"/>
    <w:rsid w:val="00262782"/>
    <w:rsid w:val="003727B5"/>
    <w:rsid w:val="00377949"/>
    <w:rsid w:val="003C44AE"/>
    <w:rsid w:val="004055C3"/>
    <w:rsid w:val="004C2D7A"/>
    <w:rsid w:val="004F6BE1"/>
    <w:rsid w:val="00541565"/>
    <w:rsid w:val="00593862"/>
    <w:rsid w:val="005D6182"/>
    <w:rsid w:val="00664B9C"/>
    <w:rsid w:val="006A0FA1"/>
    <w:rsid w:val="00707C43"/>
    <w:rsid w:val="008034A7"/>
    <w:rsid w:val="00841BB6"/>
    <w:rsid w:val="008765CA"/>
    <w:rsid w:val="009102F7"/>
    <w:rsid w:val="00920856"/>
    <w:rsid w:val="00982659"/>
    <w:rsid w:val="00A4085E"/>
    <w:rsid w:val="00A525BD"/>
    <w:rsid w:val="00AA4980"/>
    <w:rsid w:val="00AC3509"/>
    <w:rsid w:val="00B1444A"/>
    <w:rsid w:val="00B16AE4"/>
    <w:rsid w:val="00B275F0"/>
    <w:rsid w:val="00B40AE1"/>
    <w:rsid w:val="00B8539F"/>
    <w:rsid w:val="00BB3C3C"/>
    <w:rsid w:val="00BD4C3C"/>
    <w:rsid w:val="00BD6AA9"/>
    <w:rsid w:val="00BF259E"/>
    <w:rsid w:val="00C25C8C"/>
    <w:rsid w:val="00D06F14"/>
    <w:rsid w:val="00D75B5D"/>
    <w:rsid w:val="00E36904"/>
    <w:rsid w:val="00E571C1"/>
    <w:rsid w:val="00E95C42"/>
    <w:rsid w:val="00ED7FE9"/>
    <w:rsid w:val="00F04EAF"/>
    <w:rsid w:val="00F16AB6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CE96C86-751F-4A5B-B17A-3581B53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C3C"/>
    <w:rPr>
      <w:rFonts w:ascii="Palatino" w:hAnsi="Palatino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olofon">
    <w:name w:val="Kolofon"/>
    <w:basedOn w:val="Normal"/>
    <w:rsid w:val="00BD4C3C"/>
    <w:pPr>
      <w:framePr w:w="2098" w:hSpace="181" w:wrap="notBeside" w:vAnchor="page" w:hAnchor="page" w:x="9186" w:y="3857" w:anchorLock="1"/>
      <w:spacing w:line="220" w:lineRule="exact"/>
    </w:pPr>
    <w:rPr>
      <w:rFonts w:ascii="Futura Medium" w:hAnsi="Futura Medium"/>
      <w:sz w:val="16"/>
    </w:rPr>
  </w:style>
  <w:style w:type="paragraph" w:styleId="Sidehoved">
    <w:name w:val="header"/>
    <w:basedOn w:val="Normal"/>
    <w:rsid w:val="00BD4C3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D4C3C"/>
    <w:pPr>
      <w:tabs>
        <w:tab w:val="center" w:pos="4819"/>
        <w:tab w:val="right" w:pos="9638"/>
      </w:tabs>
    </w:pPr>
  </w:style>
  <w:style w:type="paragraph" w:customStyle="1" w:styleId="Bundtekst">
    <w:name w:val="Bundtekst"/>
    <w:basedOn w:val="Normal"/>
    <w:rsid w:val="00BD4C3C"/>
    <w:pPr>
      <w:framePr w:w="2211" w:h="3311" w:hRule="exact" w:wrap="notBeside" w:vAnchor="page" w:hAnchor="page" w:x="9186" w:y="13042" w:anchorLock="1"/>
      <w:spacing w:line="220" w:lineRule="exact"/>
    </w:pPr>
    <w:rPr>
      <w:rFonts w:ascii="Futura Medium" w:hAnsi="Futura Medium"/>
      <w:noProof/>
      <w:sz w:val="16"/>
    </w:rPr>
  </w:style>
  <w:style w:type="paragraph" w:customStyle="1" w:styleId="Indhold">
    <w:name w:val="Indhold"/>
    <w:basedOn w:val="Normal"/>
    <w:rsid w:val="00BD4C3C"/>
    <w:pPr>
      <w:spacing w:line="260" w:lineRule="atLeast"/>
    </w:pPr>
  </w:style>
  <w:style w:type="paragraph" w:customStyle="1" w:styleId="Filnavn">
    <w:name w:val="Filnavn"/>
    <w:basedOn w:val="Sidefod"/>
    <w:rsid w:val="00BD4C3C"/>
    <w:rPr>
      <w:rFonts w:ascii="Futura Medium" w:hAnsi="Futura Medium"/>
      <w:noProof/>
      <w:sz w:val="12"/>
    </w:rPr>
  </w:style>
  <w:style w:type="paragraph" w:styleId="Overskrift">
    <w:name w:val="TOC Heading"/>
    <w:basedOn w:val="Indhold"/>
    <w:next w:val="Indhold"/>
    <w:qFormat/>
    <w:rsid w:val="00BD4C3C"/>
    <w:rPr>
      <w:b/>
    </w:rPr>
  </w:style>
  <w:style w:type="table" w:styleId="Tabel-Gitter">
    <w:name w:val="Table Grid"/>
    <w:basedOn w:val="Tabel-Normal"/>
    <w:rsid w:val="0010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nr">
    <w:name w:val="Sidenr"/>
    <w:basedOn w:val="Normal"/>
    <w:rsid w:val="00BD4C3C"/>
    <w:pPr>
      <w:framePr w:w="2211" w:wrap="notBeside" w:vAnchor="page" w:hAnchor="page" w:x="9186" w:y="16104" w:anchorLock="1"/>
      <w:spacing w:line="220" w:lineRule="exact"/>
    </w:pPr>
    <w:rPr>
      <w:rFonts w:ascii="Futura Medium" w:hAnsi="Futura Medium"/>
      <w:noProof/>
      <w:sz w:val="16"/>
    </w:rPr>
  </w:style>
  <w:style w:type="paragraph" w:customStyle="1" w:styleId="Toptekst">
    <w:name w:val="Toptekst"/>
    <w:basedOn w:val="Normal"/>
    <w:rsid w:val="00BD4C3C"/>
    <w:pPr>
      <w:framePr w:w="2211" w:h="227" w:hSpace="181" w:wrap="notBeside" w:vAnchor="page" w:hAnchor="page" w:x="9186" w:y="3460"/>
      <w:spacing w:line="220" w:lineRule="exact"/>
    </w:pPr>
    <w:rPr>
      <w:rFonts w:ascii="Futura Medium" w:hAnsi="Futura Medium"/>
      <w:b/>
      <w:noProof/>
      <w:sz w:val="16"/>
    </w:rPr>
  </w:style>
  <w:style w:type="paragraph" w:styleId="Markeringsbobletekst">
    <w:name w:val="Balloon Text"/>
    <w:basedOn w:val="Normal"/>
    <w:semiHidden/>
    <w:rsid w:val="00C25C8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0925F5"/>
    <w:rPr>
      <w:color w:val="0000FF"/>
      <w:u w:val="single"/>
    </w:rPr>
  </w:style>
  <w:style w:type="paragraph" w:customStyle="1" w:styleId="Template-Parentlogoname">
    <w:name w:val="Template - Parent logoname"/>
    <w:basedOn w:val="Normal"/>
    <w:rsid w:val="00D75B5D"/>
    <w:pPr>
      <w:spacing w:line="240" w:lineRule="atLeast"/>
    </w:pPr>
    <w:rPr>
      <w:rFonts w:ascii="AU Passata" w:hAnsi="AU Passata"/>
      <w:caps/>
      <w:noProof/>
      <w:color w:val="03428E"/>
      <w:spacing w:val="10"/>
      <w:szCs w:val="24"/>
      <w:lang w:eastAsia="en-US"/>
    </w:rPr>
  </w:style>
  <w:style w:type="paragraph" w:customStyle="1" w:styleId="Template-Unitnamelogoname">
    <w:name w:val="Template - Unitname logoname"/>
    <w:basedOn w:val="Template-Parentlogoname"/>
    <w:rsid w:val="00D75B5D"/>
    <w:pPr>
      <w:spacing w:line="160" w:lineRule="atLeas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boks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Programmer\AUDesign\Word\ClipArt\aubrvhvd.bmp" TargetMode="External"/><Relationship Id="rId1" Type="http://schemas.openxmlformats.org/officeDocument/2006/relationships/image" Target="file:///C:\Programmer\AUDesign\Word\ClipArt\aubrvhvd.bm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AU-design: Dansk brev (afdelingsmaster ver 1.02)</vt:lpstr>
    </vt:vector>
  </TitlesOfParts>
  <Company>Aarhus Universitet</Company>
  <LinksUpToDate>false</LinksUpToDate>
  <CharactersWithSpaces>1183</CharactersWithSpaces>
  <SharedDoc>false</SharedDoc>
  <HLinks>
    <vt:vector size="6" baseType="variant">
      <vt:variant>
        <vt:i4>131077</vt:i4>
      </vt:variant>
      <vt:variant>
        <vt:i4>0</vt:i4>
      </vt:variant>
      <vt:variant>
        <vt:i4>0</vt:i4>
      </vt:variant>
      <vt:variant>
        <vt:i4>5</vt:i4>
      </vt:variant>
      <vt:variant>
        <vt:lpwstr>http://www.e-boks.dk/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AU-design: Dansk brev (afdelingsmaster ver 1.02)</dc:title>
  <dc:creator>Administrationen</dc:creator>
  <cp:lastModifiedBy>Linda Andersen</cp:lastModifiedBy>
  <cp:revision>2</cp:revision>
  <cp:lastPrinted>2022-01-26T09:18:00Z</cp:lastPrinted>
  <dcterms:created xsi:type="dcterms:W3CDTF">2023-01-11T10:01:00Z</dcterms:created>
  <dcterms:modified xsi:type="dcterms:W3CDTF">2023-01-11T10:01:00Z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